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302" w:rsidRDefault="003B6302" w:rsidP="0093047E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</w:p>
    <w:p w:rsidR="0093047E" w:rsidRPr="0093047E" w:rsidRDefault="0093047E" w:rsidP="0093047E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93047E">
        <w:rPr>
          <w:rFonts w:eastAsia="Verdana" w:cs="Times New Roman"/>
          <w:b/>
          <w:caps/>
          <w:sz w:val="22"/>
          <w:szCs w:val="18"/>
        </w:rPr>
        <w:t xml:space="preserve">Příloha č. </w:t>
      </w:r>
      <w:r>
        <w:rPr>
          <w:rFonts w:eastAsia="Verdana" w:cs="Times New Roman"/>
          <w:b/>
          <w:caps/>
          <w:sz w:val="22"/>
          <w:szCs w:val="18"/>
        </w:rPr>
        <w:t>6</w:t>
      </w:r>
    </w:p>
    <w:p w:rsidR="0093047E" w:rsidRDefault="0093047E" w:rsidP="003B6302">
      <w:pPr>
        <w:spacing w:after="0" w:line="264" w:lineRule="auto"/>
        <w:rPr>
          <w:rFonts w:eastAsia="Verdana" w:cs="Times New Roman"/>
          <w:b/>
          <w:szCs w:val="20"/>
        </w:rPr>
      </w:pPr>
      <w:r w:rsidRPr="0093047E">
        <w:rPr>
          <w:rFonts w:eastAsia="Verdana" w:cs="Times New Roman"/>
          <w:b/>
          <w:szCs w:val="20"/>
        </w:rPr>
        <w:t>Oprávněné osoby</w:t>
      </w:r>
    </w:p>
    <w:p w:rsidR="003B6302" w:rsidRPr="0093047E" w:rsidRDefault="003B6302" w:rsidP="003B6302">
      <w:pPr>
        <w:spacing w:after="120" w:line="264" w:lineRule="auto"/>
        <w:rPr>
          <w:rFonts w:eastAsia="Verdana" w:cs="Times New Roman"/>
          <w:b/>
          <w:szCs w:val="20"/>
        </w:rPr>
      </w:pPr>
      <w:bookmarkStart w:id="0" w:name="_GoBack"/>
      <w:bookmarkEnd w:id="0"/>
    </w:p>
    <w:p w:rsid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Za Objednatele:</w:t>
      </w:r>
    </w:p>
    <w:p w:rsidR="003B6302" w:rsidRPr="0093047E" w:rsidRDefault="003B6302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Ing. Pavel Stejskal</w:t>
            </w:r>
          </w:p>
        </w:tc>
      </w:tr>
      <w:tr w:rsidR="0093047E" w:rsidRPr="0093047E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93047E" w:rsidRPr="0093047E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StejskalPa@spravazeleznic.cz</w:t>
            </w:r>
          </w:p>
        </w:tc>
      </w:tr>
      <w:tr w:rsidR="0093047E" w:rsidRPr="0093047E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601 367 927</w:t>
            </w:r>
          </w:p>
        </w:tc>
      </w:tr>
    </w:tbl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3B6302" w:rsidRPr="0093047E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3B6302" w:rsidRPr="0093047E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3B6302" w:rsidRPr="003B6302" w:rsidRDefault="003B6302" w:rsidP="003B63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B6302">
              <w:rPr>
                <w:sz w:val="18"/>
              </w:rPr>
              <w:t>Ing. Tomáš Čermák</w:t>
            </w:r>
          </w:p>
        </w:tc>
      </w:tr>
      <w:tr w:rsidR="003B6302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3B6302" w:rsidRPr="0093047E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3B6302" w:rsidRPr="003B6302" w:rsidRDefault="003B6302" w:rsidP="003B6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B6302">
              <w:rPr>
                <w:sz w:val="18"/>
              </w:rPr>
              <w:t>Partyzánská 24, 170 00 Praha 7</w:t>
            </w:r>
          </w:p>
        </w:tc>
      </w:tr>
      <w:tr w:rsidR="003B6302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3B6302" w:rsidRPr="0093047E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3B6302" w:rsidRPr="003B6302" w:rsidRDefault="003B6302" w:rsidP="003B6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B6302">
              <w:rPr>
                <w:sz w:val="18"/>
              </w:rPr>
              <w:t>CermakT@spravazeleznic.cz</w:t>
            </w:r>
          </w:p>
        </w:tc>
      </w:tr>
      <w:tr w:rsidR="003B6302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3B6302" w:rsidRPr="0093047E" w:rsidRDefault="003B6302" w:rsidP="003B6302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3B6302" w:rsidRPr="003B6302" w:rsidRDefault="003B6302" w:rsidP="003B6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B6302">
              <w:rPr>
                <w:sz w:val="18"/>
              </w:rPr>
              <w:t>+420 601 559 604</w:t>
            </w:r>
          </w:p>
        </w:tc>
      </w:tr>
    </w:tbl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 xml:space="preserve">Stavební dozor 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Ing. Tomáš Čermák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Partyzánská 24, 170 00 Praha 7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CermakT@spravazeleznic.cz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+420 601 559 604</w:t>
            </w:r>
          </w:p>
        </w:tc>
      </w:tr>
    </w:tbl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Za Zhotovitele:</w:t>
      </w:r>
    </w:p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smluvních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Ve věcech technických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Specialista na mosty a inženýrské konstrukce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93047E" w:rsidRPr="0093047E" w:rsidRDefault="0093047E" w:rsidP="0093047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eastAsia="Verdana" w:cs="Times New Roman"/>
          <w:b/>
          <w:sz w:val="18"/>
          <w:szCs w:val="18"/>
        </w:rPr>
      </w:pPr>
      <w:r w:rsidRPr="0093047E">
        <w:rPr>
          <w:rFonts w:eastAsia="Verdana" w:cs="Times New Roman"/>
          <w:b/>
          <w:sz w:val="18"/>
          <w:szCs w:val="18"/>
        </w:rPr>
        <w:t>Specialista v oboru zkoušení a diagnostika staveb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3047E" w:rsidRPr="0093047E" w:rsidTr="009304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b/>
                <w:sz w:val="18"/>
              </w:rPr>
            </w:pPr>
            <w:r w:rsidRPr="0093047E">
              <w:rPr>
                <w:rFonts w:eastAsia="Verdana" w:cs="Times New Roman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Adresa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E-mail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93047E" w:rsidRPr="0093047E" w:rsidTr="00485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:rsidR="0093047E" w:rsidRPr="0093047E" w:rsidRDefault="0093047E" w:rsidP="0093047E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</w:rPr>
              <w:t>Telefon</w:t>
            </w:r>
          </w:p>
        </w:tc>
        <w:tc>
          <w:tcPr>
            <w:tcW w:w="5812" w:type="dxa"/>
          </w:tcPr>
          <w:p w:rsidR="0093047E" w:rsidRPr="0093047E" w:rsidRDefault="0093047E" w:rsidP="0093047E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93047E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93047E" w:rsidRPr="0093047E" w:rsidRDefault="0093047E" w:rsidP="0093047E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p w:rsidR="0093047E" w:rsidRPr="0093047E" w:rsidRDefault="0093047E" w:rsidP="0093047E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p w:rsidR="00DA5BED" w:rsidRPr="00DA5BED" w:rsidRDefault="00DA5BED" w:rsidP="00DA5BED">
      <w:pPr>
        <w:shd w:val="clear" w:color="auto" w:fill="FFFFFF"/>
        <w:spacing w:after="0" w:line="240" w:lineRule="auto"/>
        <w:rPr>
          <w:rFonts w:eastAsia="Calibri" w:cs="Calibri"/>
          <w:color w:val="495057"/>
          <w:spacing w:val="-8"/>
          <w:sz w:val="21"/>
          <w:szCs w:val="21"/>
          <w:lang w:eastAsia="cs-CZ"/>
        </w:rPr>
      </w:pPr>
    </w:p>
    <w:sectPr w:rsidR="00DA5BED" w:rsidRPr="00DA5BED" w:rsidSect="00CB17D0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302" w:rsidRDefault="003B6302" w:rsidP="003B6302">
      <w:pPr>
        <w:spacing w:after="0" w:line="240" w:lineRule="auto"/>
      </w:pPr>
      <w:r>
        <w:separator/>
      </w:r>
    </w:p>
  </w:endnote>
  <w:endnote w:type="continuationSeparator" w:id="0">
    <w:p w:rsidR="003B6302" w:rsidRDefault="003B6302" w:rsidP="003B6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302" w:rsidRDefault="003B6302" w:rsidP="003B6302">
      <w:pPr>
        <w:spacing w:after="0" w:line="240" w:lineRule="auto"/>
      </w:pPr>
      <w:r>
        <w:separator/>
      </w:r>
    </w:p>
  </w:footnote>
  <w:footnote w:type="continuationSeparator" w:id="0">
    <w:p w:rsidR="003B6302" w:rsidRDefault="003B6302" w:rsidP="003B6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99134F"/>
    <w:multiLevelType w:val="multilevel"/>
    <w:tmpl w:val="E722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3038D"/>
    <w:multiLevelType w:val="multilevel"/>
    <w:tmpl w:val="EB38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9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3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5" w15:restartNumberingAfterBreak="0">
    <w:nsid w:val="749C496D"/>
    <w:multiLevelType w:val="multilevel"/>
    <w:tmpl w:val="4C0CB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827B1E"/>
    <w:multiLevelType w:val="multilevel"/>
    <w:tmpl w:val="15A8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12"/>
  </w:num>
  <w:num w:numId="5">
    <w:abstractNumId w:val="18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  <w:num w:numId="11">
    <w:abstractNumId w:val="0"/>
  </w:num>
  <w:num w:numId="12">
    <w:abstractNumId w:val="17"/>
  </w:num>
  <w:num w:numId="13">
    <w:abstractNumId w:val="1"/>
  </w:num>
  <w:num w:numId="14">
    <w:abstractNumId w:val="11"/>
  </w:num>
  <w:num w:numId="15">
    <w:abstractNumId w:val="13"/>
  </w:num>
  <w:num w:numId="16">
    <w:abstractNumId w:val="16"/>
  </w:num>
  <w:num w:numId="17">
    <w:abstractNumId w:val="5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042A0C"/>
    <w:rsid w:val="00127826"/>
    <w:rsid w:val="00146ACC"/>
    <w:rsid w:val="001A2124"/>
    <w:rsid w:val="001C7D5C"/>
    <w:rsid w:val="002356A6"/>
    <w:rsid w:val="002462C7"/>
    <w:rsid w:val="002C2ABF"/>
    <w:rsid w:val="002E346B"/>
    <w:rsid w:val="00344579"/>
    <w:rsid w:val="003727EC"/>
    <w:rsid w:val="003B553E"/>
    <w:rsid w:val="003B6302"/>
    <w:rsid w:val="004431F2"/>
    <w:rsid w:val="004E67AE"/>
    <w:rsid w:val="0060766C"/>
    <w:rsid w:val="00622678"/>
    <w:rsid w:val="00673A62"/>
    <w:rsid w:val="00792A7A"/>
    <w:rsid w:val="0093047E"/>
    <w:rsid w:val="00995A0C"/>
    <w:rsid w:val="00AA53CE"/>
    <w:rsid w:val="00B765C4"/>
    <w:rsid w:val="00BD3712"/>
    <w:rsid w:val="00BF6A6B"/>
    <w:rsid w:val="00CB17D0"/>
    <w:rsid w:val="00D41899"/>
    <w:rsid w:val="00DA5BED"/>
    <w:rsid w:val="00DC470C"/>
    <w:rsid w:val="00E06D41"/>
    <w:rsid w:val="00E12838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59D42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1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rsid w:val="0093047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93047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hlav">
    <w:name w:val="header"/>
    <w:basedOn w:val="Normln"/>
    <w:link w:val="ZhlavChar"/>
    <w:uiPriority w:val="99"/>
    <w:unhideWhenUsed/>
    <w:rsid w:val="003B6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6302"/>
  </w:style>
  <w:style w:type="paragraph" w:styleId="Zpat">
    <w:name w:val="footer"/>
    <w:basedOn w:val="Normln"/>
    <w:link w:val="ZpatChar"/>
    <w:uiPriority w:val="99"/>
    <w:unhideWhenUsed/>
    <w:rsid w:val="003B6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6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53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1629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94882">
                      <w:marLeft w:val="30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2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81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078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50930">
                      <w:marLeft w:val="30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5795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93987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1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6153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9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85425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6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44329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0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595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2977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0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38722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552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56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727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92062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2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44862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1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8833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87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53876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1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2221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3315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8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62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5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9142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1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22268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1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651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5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51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8839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8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9240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23233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9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58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481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10420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06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782599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25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641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3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81527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0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17358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15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545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9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1869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5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355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7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44000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7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61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673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28570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19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8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497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1213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85476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709349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54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0413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6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59203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9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77896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9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001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34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37300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66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47372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9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5180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39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27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559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5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0579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8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4496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63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485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9669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38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47595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5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29259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9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09328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8548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36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910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1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46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3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99265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12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54894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734014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894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9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5371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59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94007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4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83356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4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97672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064706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36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284200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43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10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9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1386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8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400315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13529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7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1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7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1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6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1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375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44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5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9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254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32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79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82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71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5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4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7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61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96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7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776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640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8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1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20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27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24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1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17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2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1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3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6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2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942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85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11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97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654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27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73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0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1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2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2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11FB0-AFF2-44E4-B0D9-68D8D9E16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2</cp:revision>
  <cp:lastPrinted>2023-11-07T06:07:00Z</cp:lastPrinted>
  <dcterms:created xsi:type="dcterms:W3CDTF">2024-07-12T05:32:00Z</dcterms:created>
  <dcterms:modified xsi:type="dcterms:W3CDTF">2024-07-12T05:32:00Z</dcterms:modified>
</cp:coreProperties>
</file>